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d6a65b4c0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c9ce082813484030"/>
      <w:footerReference xmlns:r="http://schemas.openxmlformats.org/officeDocument/2006/relationships" w:type="default" r:id="R2b9ac95b00d5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e082813484030" /><Relationship Type="http://schemas.openxmlformats.org/officeDocument/2006/relationships/footer" Target="/word/footer1.xml" Id="R2b9ac95b00d54f43" /></Relationships>
</file>