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7413af9c84f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7e59d7bbeef04683"/>
      <w:footerReference xmlns:r="http://schemas.openxmlformats.org/officeDocument/2006/relationships" w:type="default" r:id="R8838654c3b1749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59d7bbeef04683" /><Relationship Type="http://schemas.openxmlformats.org/officeDocument/2006/relationships/footer" Target="/word/footer1.xml" Id="R8838654c3b174934" /></Relationships>
</file>