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1d3b57a1b40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56d0df40d6e64ccf"/>
      <w:footerReference xmlns:r="http://schemas.openxmlformats.org/officeDocument/2006/relationships" w:type="default" r:id="R066e527bd463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d0df40d6e64ccf" /><Relationship Type="http://schemas.openxmlformats.org/officeDocument/2006/relationships/footer" Target="/word/footer1.xml" Id="R066e527bd4634570" /></Relationships>
</file>