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3876b2a5d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a7f41ad772e24121"/>
      <w:footerReference xmlns:r="http://schemas.openxmlformats.org/officeDocument/2006/relationships" w:type="default" r:id="R799cad493e6d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41ad772e24121" /><Relationship Type="http://schemas.openxmlformats.org/officeDocument/2006/relationships/footer" Target="/word/footer1.xml" Id="R799cad493e6d4c88" /></Relationships>
</file>