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93e93e9df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cd6e10fa0fb84a46"/>
      <w:footerReference xmlns:r="http://schemas.openxmlformats.org/officeDocument/2006/relationships" w:type="default" r:id="Rf3894e5a36f9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e10fa0fb84a46" /><Relationship Type="http://schemas.openxmlformats.org/officeDocument/2006/relationships/footer" Target="/word/footer1.xml" Id="Rf3894e5a36f9404f" /></Relationships>
</file>