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8a45c0c40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e99cc1be14e9f"/>
      <w:footerReference xmlns:r="http://schemas.openxmlformats.org/officeDocument/2006/relationships" w:type="default" r:id="R7bbc7fc176ce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e99cc1be14e9f" /><Relationship Type="http://schemas.openxmlformats.org/officeDocument/2006/relationships/footer" Target="/word/footer1.xml" Id="R7bbc7fc176ce43fe" /></Relationships>
</file>