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7d4216ae4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cf97185daa4415"/>
      <w:footerReference xmlns:r="http://schemas.openxmlformats.org/officeDocument/2006/relationships" w:type="default" r:id="R1420a02148e1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SENJEN TRADING AS   ·   Org.nr 992 102 209   ·   Løkta 1   ·   9389 HUSØY I SENJA   ·   Tlf. 77 84 25 93   ·   senjen@online.no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f97185daa4415" /><Relationship Type="http://schemas.openxmlformats.org/officeDocument/2006/relationships/footer" Target="/word/footer1.xml" Id="R1420a02148e14811" /></Relationships>
</file>