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a5a9c9a09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EINAR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EINAR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8ab07663f4820"/>
      <w:footerReference xmlns:r="http://schemas.openxmlformats.org/officeDocument/2006/relationships" w:type="default" r:id="R86f4f45dcb54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8ab07663f4820" /><Relationship Type="http://schemas.openxmlformats.org/officeDocument/2006/relationships/footer" Target="/word/footer1.xml" Id="R86f4f45dcb544b5d" /></Relationships>
</file>