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281ded60a43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RECOGITO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RECOGITO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596518daa24240"/>
      <w:footerReference xmlns:r="http://schemas.openxmlformats.org/officeDocument/2006/relationships" w:type="default" r:id="R352047e94533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RECOGITO AS   ·   Org.nr 992 160 489   ·   Regnskap Nord AS, Storgaten 72   ·   8200 FAUSKE   ·   info@ctrlalarm.no   ·   www.ctrlalarm.no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RECOGITO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96518daa24240" /><Relationship Type="http://schemas.openxmlformats.org/officeDocument/2006/relationships/footer" Target="/word/footer1.xml" Id="R352047e945334d7c" /></Relationships>
</file>