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18d941a0e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INNERHOLMEN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Seløy,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95d34a6fd7984143"/>
      <w:footerReference xmlns:r="http://schemas.openxmlformats.org/officeDocument/2006/relationships" w:type="default" r:id="R42341a77f1ad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34a6fd7984143" /><Relationship Type="http://schemas.openxmlformats.org/officeDocument/2006/relationships/footer" Target="/word/footer1.xml" Id="R42341a77f1ad4d14" /></Relationships>
</file>