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9e1a3d6d7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SOLVANG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SOLVANG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840e999904e81"/>
      <w:footerReference xmlns:r="http://schemas.openxmlformats.org/officeDocument/2006/relationships" w:type="default" r:id="Rbc83746382f2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840e999904e81" /><Relationship Type="http://schemas.openxmlformats.org/officeDocument/2006/relationships/footer" Target="/word/footer1.xml" Id="Rbc83746382f24278" /></Relationships>
</file>