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7e8f462194a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BONESVOLL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BONESVOLL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5a28399e5d4fd4"/>
      <w:footerReference xmlns:r="http://schemas.openxmlformats.org/officeDocument/2006/relationships" w:type="default" r:id="Rfa2275cd16b046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BONESVOLL BYGG AS   ·   Org.nr 992 392 339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BONESVOLL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a28399e5d4fd4" /><Relationship Type="http://schemas.openxmlformats.org/officeDocument/2006/relationships/footer" Target="/word/footer1.xml" Id="Rfa2275cd16b046c9" /></Relationships>
</file>