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e9d72ad8448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d81fdaaa9ffc480b"/>
      <w:footerReference xmlns:r="http://schemas.openxmlformats.org/officeDocument/2006/relationships" w:type="default" r:id="R89e5bce098ca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1fdaaa9ffc480b" /><Relationship Type="http://schemas.openxmlformats.org/officeDocument/2006/relationships/footer" Target="/word/footer1.xml" Id="R89e5bce098ca439a" /></Relationships>
</file>