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f89cb9ab344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f0b86d3c5e244c3f"/>
      <w:footerReference xmlns:r="http://schemas.openxmlformats.org/officeDocument/2006/relationships" w:type="default" r:id="R9202c35ed2b9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86d3c5e244c3f" /><Relationship Type="http://schemas.openxmlformats.org/officeDocument/2006/relationships/footer" Target="/word/footer1.xml" Id="R9202c35ed2b94bea" /></Relationships>
</file>