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408451e10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87388b446406d"/>
      <w:footerReference xmlns:r="http://schemas.openxmlformats.org/officeDocument/2006/relationships" w:type="default" r:id="Rb24846a813ce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TOKAI AS   ·   Org.nr 992 968 613   ·   Enerhauggata 3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87388b446406d" /><Relationship Type="http://schemas.openxmlformats.org/officeDocument/2006/relationships/footer" Target="/word/footer1.xml" Id="Rb24846a813ce44b5" /></Relationships>
</file>