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269837fee449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93b8081a8f4010"/>
      <w:footerReference xmlns:r="http://schemas.openxmlformats.org/officeDocument/2006/relationships" w:type="default" r:id="R0bc43e14fa2d40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JAH AS   ·   Org.nr 993 068 039   ·   Nordraaks gate 5   ·   0266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93b8081a8f4010" /><Relationship Type="http://schemas.openxmlformats.org/officeDocument/2006/relationships/footer" Target="/word/footer1.xml" Id="R0bc43e14fa2d406a" /></Relationships>
</file>