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644dbed13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HILDENES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HILDENES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0b2fde83a04008"/>
      <w:footerReference xmlns:r="http://schemas.openxmlformats.org/officeDocument/2006/relationships" w:type="default" r:id="Rc273f38c15cc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HILDENES HOLDING AS   ·   Org.nr 993 111 007   ·   Sjøgata 19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HILDENES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b2fde83a04008" /><Relationship Type="http://schemas.openxmlformats.org/officeDocument/2006/relationships/footer" Target="/word/footer1.xml" Id="Rc273f38c15cc425c" /></Relationships>
</file>