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c99368f0447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SANDBERG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SANDBERG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3dad8f33374129"/>
      <w:footerReference xmlns:r="http://schemas.openxmlformats.org/officeDocument/2006/relationships" w:type="default" r:id="R52a1969c0a97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SANDBERG HOLDINGS AS   ·   Org.nr 993 190 241   ·   c/o View Ledger Sandefjord AS, Leif Weldings vei 14   ·   3208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SANDBERG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3dad8f33374129" /><Relationship Type="http://schemas.openxmlformats.org/officeDocument/2006/relationships/footer" Target="/word/footer1.xml" Id="R52a1969c0a974651" /></Relationships>
</file>