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e6c365170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PARMEGGIANI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PARMEGGIANI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5c03ea6e34556"/>
      <w:footerReference xmlns:r="http://schemas.openxmlformats.org/officeDocument/2006/relationships" w:type="default" r:id="R545a6e838826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PARMEGGIANI &amp; CO AS   ·   Org.nr 993 320 587   ·   Eckersbergs gate 16   ·   0266 OSLO   ·   sandro@parmeggiani.no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PARMEGGIANI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5c03ea6e34556" /><Relationship Type="http://schemas.openxmlformats.org/officeDocument/2006/relationships/footer" Target="/word/footer1.xml" Id="R545a6e8388264479" /></Relationships>
</file>