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e6c6992cd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RUGTVEDT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RUGTVEDT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1e910fb3e4632"/>
      <w:footerReference xmlns:r="http://schemas.openxmlformats.org/officeDocument/2006/relationships" w:type="default" r:id="Rbead9daf6a58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1e910fb3e4632" /><Relationship Type="http://schemas.openxmlformats.org/officeDocument/2006/relationships/footer" Target="/word/footer1.xml" Id="Rbead9daf6a5843ff" /></Relationships>
</file>