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1467065094b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00314bdd7e674a79"/>
      <w:footerReference xmlns:r="http://schemas.openxmlformats.org/officeDocument/2006/relationships" w:type="default" r:id="R3c47e1b5e3f0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14bdd7e674a79" /><Relationship Type="http://schemas.openxmlformats.org/officeDocument/2006/relationships/footer" Target="/word/footer1.xml" Id="R3c47e1b5e3f04359" /></Relationships>
</file>