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935ba4f2146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e4346e4b4eae46a2"/>
      <w:footerReference xmlns:r="http://schemas.openxmlformats.org/officeDocument/2006/relationships" w:type="default" r:id="R60aa3151f27d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46e4b4eae46a2" /><Relationship Type="http://schemas.openxmlformats.org/officeDocument/2006/relationships/footer" Target="/word/footer1.xml" Id="R60aa3151f27d4534" /></Relationships>
</file>