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a7da397ab4a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964e5681f0a24758"/>
      <w:footerReference xmlns:r="http://schemas.openxmlformats.org/officeDocument/2006/relationships" w:type="default" r:id="R29901bffbc7f4d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e5681f0a24758" /><Relationship Type="http://schemas.openxmlformats.org/officeDocument/2006/relationships/footer" Target="/word/footer1.xml" Id="R29901bffbc7f4d9f" /></Relationships>
</file>