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7369062f6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HØYSKOLEN FOR LEDELSE OG TEOLOGI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6a1d45d241194649"/>
      <w:footerReference xmlns:r="http://schemas.openxmlformats.org/officeDocument/2006/relationships" w:type="default" r:id="Ra6c0be2259db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d45d241194649" /><Relationship Type="http://schemas.openxmlformats.org/officeDocument/2006/relationships/footer" Target="/word/footer1.xml" Id="Ra6c0be2259db4506" /></Relationships>
</file>