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e2cc4cf67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673c29bfabea40b1"/>
      <w:footerReference xmlns:r="http://schemas.openxmlformats.org/officeDocument/2006/relationships" w:type="default" r:id="R231e7daca9ea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c29bfabea40b1" /><Relationship Type="http://schemas.openxmlformats.org/officeDocument/2006/relationships/footer" Target="/word/footer1.xml" Id="R231e7daca9ea477d" /></Relationships>
</file>