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92d52b718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42ca0ddd99dc4562"/>
      <w:footerReference xmlns:r="http://schemas.openxmlformats.org/officeDocument/2006/relationships" w:type="default" r:id="Rcef3a15fcca6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a0ddd99dc4562" /><Relationship Type="http://schemas.openxmlformats.org/officeDocument/2006/relationships/footer" Target="/word/footer1.xml" Id="Rcef3a15fcca641e8" /></Relationships>
</file>