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c5e5d8ef3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0c3daf7edf4849dd"/>
      <w:footerReference xmlns:r="http://schemas.openxmlformats.org/officeDocument/2006/relationships" w:type="default" r:id="Re11cd3259e8e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daf7edf4849dd" /><Relationship Type="http://schemas.openxmlformats.org/officeDocument/2006/relationships/footer" Target="/word/footer1.xml" Id="Re11cd3259e8e43c9" /></Relationships>
</file>