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8045e80ac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65ad7342e4914"/>
      <w:footerReference xmlns:r="http://schemas.openxmlformats.org/officeDocument/2006/relationships" w:type="default" r:id="Rdcf7dd5729c3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REVISJON AS   ·   Org.nr 994 613 413   ·   Gauterødveien 6A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65ad7342e4914" /><Relationship Type="http://schemas.openxmlformats.org/officeDocument/2006/relationships/footer" Target="/word/footer1.xml" Id="Rdcf7dd5729c341f8" /></Relationships>
</file>