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c55dc3a7034f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MATERIO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MATERIO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5fbb3f46e446cd"/>
      <w:footerReference xmlns:r="http://schemas.openxmlformats.org/officeDocument/2006/relationships" w:type="default" r:id="R8dce22771c6a4a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MATERIO AS   ·   Org.nr 994 853 813   ·   Odins veg 28   ·   7033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MATERIO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5fbb3f46e446cd" /><Relationship Type="http://schemas.openxmlformats.org/officeDocument/2006/relationships/footer" Target="/word/footer1.xml" Id="R8dce22771c6a4ac5" /></Relationships>
</file>