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ef18fc2f8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295e11739d8f4319"/>
      <w:footerReference xmlns:r="http://schemas.openxmlformats.org/officeDocument/2006/relationships" w:type="default" r:id="R23ceaf0ba8e8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e11739d8f4319" /><Relationship Type="http://schemas.openxmlformats.org/officeDocument/2006/relationships/footer" Target="/word/footer1.xml" Id="R23ceaf0ba8e84ddb" /></Relationships>
</file>