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ed56244cf44d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KVAM BYGGEVARER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Norheimsund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Norheimsund,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KVAM BYGGEVARER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bd1884607e4d13"/>
      <w:footerReference xmlns:r="http://schemas.openxmlformats.org/officeDocument/2006/relationships" w:type="default" r:id="R51bfe3dfb17d43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KVAM BYGGEVARER AS   ·   Org.nr 995 485 621   ·   Steinsdalsvegen 104   ·   5600 NORHEIMSUND   ·   Tlf. 56 90 40 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KVAM BYGGEVARER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bd1884607e4d13" /><Relationship Type="http://schemas.openxmlformats.org/officeDocument/2006/relationships/footer" Target="/word/footer1.xml" Id="R51bfe3dfb17d43af" /></Relationships>
</file>