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02867784b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KVAM BYGGEVARER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d2c601a12f104848"/>
      <w:footerReference xmlns:r="http://schemas.openxmlformats.org/officeDocument/2006/relationships" w:type="default" r:id="R29922c8ae0a3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601a12f104848" /><Relationship Type="http://schemas.openxmlformats.org/officeDocument/2006/relationships/footer" Target="/word/footer1.xml" Id="R29922c8ae0a34737" /></Relationships>
</file>