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ccf1b2cd94a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UNI-FORM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38bc4fb1a3ec4b45"/>
      <w:footerReference xmlns:r="http://schemas.openxmlformats.org/officeDocument/2006/relationships" w:type="default" r:id="R2e3ec73246c9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c4fb1a3ec4b45" /><Relationship Type="http://schemas.openxmlformats.org/officeDocument/2006/relationships/footer" Target="/word/footer1.xml" Id="R2e3ec73246c9468a" /></Relationships>
</file>