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fe2bad41b4d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4c6b7ab8f4cbe"/>
      <w:footerReference xmlns:r="http://schemas.openxmlformats.org/officeDocument/2006/relationships" w:type="default" r:id="R889b24ba46a4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MAMI INVEST AS   ·   Org.nr 996 275 671   ·   Sankt Hallvards vei 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4c6b7ab8f4cbe" /><Relationship Type="http://schemas.openxmlformats.org/officeDocument/2006/relationships/footer" Target="/word/footer1.xml" Id="R889b24ba46a4400b" /></Relationships>
</file>