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5bf5e0d99048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GIGAPIX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GIGAPIX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2c8b3e8b164201"/>
      <w:footerReference xmlns:r="http://schemas.openxmlformats.org/officeDocument/2006/relationships" w:type="default" r:id="R4c99de4de92a4d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GIGAPIX AS   ·   Org.nr 996 436 713   ·   c/o Eirik Helland Urke, Damfaret 56A   ·   0682 OSLO   ·   www.gigapix.no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GIGAPIX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2c8b3e8b164201" /><Relationship Type="http://schemas.openxmlformats.org/officeDocument/2006/relationships/footer" Target="/word/footer1.xml" Id="R4c99de4de92a4dad" /></Relationships>
</file>