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17cb122d740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7a37f41e340b8"/>
      <w:footerReference xmlns:r="http://schemas.openxmlformats.org/officeDocument/2006/relationships" w:type="default" r:id="Rf15813638a13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AJR EIENDOM AS   ·   Org.nr 996 521 990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7a37f41e340b8" /><Relationship Type="http://schemas.openxmlformats.org/officeDocument/2006/relationships/footer" Target="/word/footer1.xml" Id="Rf15813638a134b66" /></Relationships>
</file>