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13d4bb424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FJELLGUTTA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Trysil,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6dc7a11675f345bb"/>
      <w:footerReference xmlns:r="http://schemas.openxmlformats.org/officeDocument/2006/relationships" w:type="default" r:id="Rca14084068cd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c7a11675f345bb" /><Relationship Type="http://schemas.openxmlformats.org/officeDocument/2006/relationships/footer" Target="/word/footer1.xml" Id="Rca14084068cd4adb" /></Relationships>
</file>