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4e5e0973b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EGGEDAL HYTTEBYGG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Eggedal,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EGGEDAL HYTTEBYGG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3bd97607941cb"/>
      <w:footerReference xmlns:r="http://schemas.openxmlformats.org/officeDocument/2006/relationships" w:type="default" r:id="R0c5bcd3e0a54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EGGEDAL HYTTEBYGG AS   ·   Org.nr 996 771 539   ·   3359 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EGGEDAL HYTTEBYGG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3bd97607941cb" /><Relationship Type="http://schemas.openxmlformats.org/officeDocument/2006/relationships/footer" Target="/word/footer1.xml" Id="R0c5bcd3e0a544489" /></Relationships>
</file>