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d096c7df844f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INNOPRO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INNOPRO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fcbcb197ac4fe4"/>
      <w:footerReference xmlns:r="http://schemas.openxmlformats.org/officeDocument/2006/relationships" w:type="default" r:id="R3df48401821641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INNOPRO AS   ·   Org.nr 996 776 921   ·   Løkkeveien 19   ·   9510 ALTA   ·   jonashaugen_@hotmail.com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fcbcb197ac4fe4" /><Relationship Type="http://schemas.openxmlformats.org/officeDocument/2006/relationships/footer" Target="/word/footer1.xml" Id="R3df48401821641a2" /></Relationships>
</file>