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c9973610345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MONEY PENNY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MONEY PENNY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f5f535d6604965"/>
      <w:footerReference xmlns:r="http://schemas.openxmlformats.org/officeDocument/2006/relationships" w:type="default" r:id="R5bb8b0de330f49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MONEY PENNY AS   ·   Org.nr 996 820 939   ·   Storengveien 62D   ·   1368 STABEKK   ·   Tlf. 21 08 09 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MONEY PENNY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f5f535d6604965" /><Relationship Type="http://schemas.openxmlformats.org/officeDocument/2006/relationships/footer" Target="/word/footer1.xml" Id="R5bb8b0de330f493b" /></Relationships>
</file>