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d20819fbb47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500fbfd1011b4094"/>
      <w:footerReference xmlns:r="http://schemas.openxmlformats.org/officeDocument/2006/relationships" w:type="default" r:id="Ra323458f653e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0fbfd1011b4094" /><Relationship Type="http://schemas.openxmlformats.org/officeDocument/2006/relationships/footer" Target="/word/footer1.xml" Id="Ra323458f653e468a" /></Relationships>
</file>