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162bd5cd6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efb7febf04516"/>
      <w:footerReference xmlns:r="http://schemas.openxmlformats.org/officeDocument/2006/relationships" w:type="default" r:id="R30107766b23a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TORES VVS AS   ·   Org.nr 997 223 152   ·   Melhusvegen 340A   ·   7224 MELHUS   ·   tore@toresvvs.no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efb7febf04516" /><Relationship Type="http://schemas.openxmlformats.org/officeDocument/2006/relationships/footer" Target="/word/footer1.xml" Id="R30107766b23a40a9" /></Relationships>
</file>