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2af8b7679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2698781954808"/>
      <w:footerReference xmlns:r="http://schemas.openxmlformats.org/officeDocument/2006/relationships" w:type="default" r:id="Rd18a5d405e19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 RØR AS   ·   Org.nr 997 441 885   ·   6259 STORDAL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2698781954808" /><Relationship Type="http://schemas.openxmlformats.org/officeDocument/2006/relationships/footer" Target="/word/footer1.xml" Id="Rd18a5d405e194799" /></Relationships>
</file>