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4f7396e9b14c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MONTØRGRUPPEN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MONTØRGRUPPEN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d7fc3b571c4416"/>
      <w:footerReference xmlns:r="http://schemas.openxmlformats.org/officeDocument/2006/relationships" w:type="default" r:id="R0c7ffbcf3dd649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MONTØRGRUPPEN AS   ·   Org.nr 997 494 849   ·   c/o Rogaland Elektro, Auglendsmyrå 5   ·   4016 STAVANGER   ·   Tlf. 51 85 50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MONTØRGRUPPEN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d7fc3b571c4416" /><Relationship Type="http://schemas.openxmlformats.org/officeDocument/2006/relationships/footer" Target="/word/footer1.xml" Id="R0c7ffbcf3dd649c1" /></Relationships>
</file>