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6a0720b8b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54f6782cf44cc"/>
      <w:footerReference xmlns:r="http://schemas.openxmlformats.org/officeDocument/2006/relationships" w:type="default" r:id="R21a5605f031f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REAKSJON AS   ·   Org.nr 997 544 331   ·   Knosterneset 33A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54f6782cf44cc" /><Relationship Type="http://schemas.openxmlformats.org/officeDocument/2006/relationships/footer" Target="/word/footer1.xml" Id="R21a5605f031f4127" /></Relationships>
</file>