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220613ed94c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45fc0cdb468e418f"/>
      <w:footerReference xmlns:r="http://schemas.openxmlformats.org/officeDocument/2006/relationships" w:type="default" r:id="Ra6efd1fbfd834f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c0cdb468e418f" /><Relationship Type="http://schemas.openxmlformats.org/officeDocument/2006/relationships/footer" Target="/word/footer1.xml" Id="Ra6efd1fbfd834fe6" /></Relationships>
</file>