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b9945e0284c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c1e7d9b2edf049bd"/>
      <w:footerReference xmlns:r="http://schemas.openxmlformats.org/officeDocument/2006/relationships" w:type="default" r:id="R3a210fd192cc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7d9b2edf049bd" /><Relationship Type="http://schemas.openxmlformats.org/officeDocument/2006/relationships/footer" Target="/word/footer1.xml" Id="R3a210fd192cc40ec" /></Relationships>
</file>