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decfbd8ac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cd7421da34f3f"/>
      <w:footerReference xmlns:r="http://schemas.openxmlformats.org/officeDocument/2006/relationships" w:type="default" r:id="R1d63a29e8d5b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cd7421da34f3f" /><Relationship Type="http://schemas.openxmlformats.org/officeDocument/2006/relationships/footer" Target="/word/footer1.xml" Id="R1d63a29e8d5b410b" /></Relationships>
</file>