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1b44573e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3f3a71b5e4623"/>
      <w:footerReference xmlns:r="http://schemas.openxmlformats.org/officeDocument/2006/relationships" w:type="default" r:id="R1bc3a2fd72eb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3f3a71b5e4623" /><Relationship Type="http://schemas.openxmlformats.org/officeDocument/2006/relationships/footer" Target="/word/footer1.xml" Id="R1bc3a2fd72eb4211" /></Relationships>
</file>