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6d7c9341d4d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ØSTMARKVEIEN 25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ØSTMARKVEIEN 25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cf9434b78d49c7"/>
      <w:footerReference xmlns:r="http://schemas.openxmlformats.org/officeDocument/2006/relationships" w:type="default" r:id="R8c2539dc68ea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ØSTMARKVEIEN 25 AS   ·   Org.nr 998 065 607   ·   Kabelgata 6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ØSTMARKVEIEN 25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f9434b78d49c7" /><Relationship Type="http://schemas.openxmlformats.org/officeDocument/2006/relationships/footer" Target="/word/footer1.xml" Id="R8c2539dc68ea4277" /></Relationships>
</file>